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FCF" w:rsidRPr="00D71999" w:rsidRDefault="00331FCF" w:rsidP="00331FCF">
      <w:pPr>
        <w:spacing w:after="160" w:line="360" w:lineRule="auto"/>
        <w:ind w:left="-720"/>
        <w:jc w:val="center"/>
        <w:rPr>
          <w:rFonts w:ascii="Calibri" w:eastAsia="Times New Roman" w:hAnsi="Calibri" w:cs="Calibri"/>
          <w:b/>
          <w:bCs/>
          <w:strike/>
          <w:sz w:val="22"/>
          <w:szCs w:val="22"/>
          <w:lang w:val="es-ES" w:eastAsia="en-US"/>
        </w:rPr>
      </w:pPr>
      <w:r w:rsidRPr="00D71999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 xml:space="preserve">FORMULARIO DE CONSULTA </w:t>
      </w:r>
      <w:r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>PARA LA CIUDADA</w:t>
      </w:r>
      <w:r w:rsidR="008F149F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>N</w:t>
      </w:r>
      <w:r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 xml:space="preserve">ÍA </w:t>
      </w:r>
      <w:r w:rsidRPr="00D71999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>AL COMITÉ DE ÉTICA ASISTENCIAL</w:t>
      </w:r>
      <w:r w:rsidR="008F149F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 xml:space="preserve"> SEVILLA SUR</w:t>
      </w:r>
      <w:bookmarkStart w:id="0" w:name="_GoBack"/>
      <w:bookmarkEnd w:id="0"/>
    </w:p>
    <w:p w:rsidR="005A377E" w:rsidRPr="005A377E" w:rsidRDefault="005A377E" w:rsidP="005A377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es-ES"/>
        </w:rPr>
      </w:pPr>
    </w:p>
    <w:p w:rsidR="005A377E" w:rsidRPr="00A44F64" w:rsidRDefault="005A377E" w:rsidP="005A377E">
      <w:pPr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Le rogamos cumplimente este cuestionario que nos ayudará a cursar su petición de consulta al Comité de Ética Asistencial  del Área Sevilla Sur.</w:t>
      </w:r>
    </w:p>
    <w:p w:rsidR="005A377E" w:rsidRPr="00A44F64" w:rsidRDefault="005A377E" w:rsidP="005A377E">
      <w:pPr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5A377E" w:rsidRPr="00A44F64" w:rsidRDefault="005A377E" w:rsidP="005A377E">
      <w:pPr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En breve, la persona responsable de Atención a la Ciudadanía se pondrá en contacto telefónico con usted, para aclarar si fuese necesario alguna duda. Posteriormente se le enviará la respuesta a su solicitud.  Gracias.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>A. DATOS DE IDENTIFICACIÓN: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tbl>
      <w:tblPr>
        <w:tblpPr w:leftFromText="141" w:rightFromText="141" w:vertAnchor="text" w:horzAnchor="margin" w:tblpXSpec="center" w:tblpY="63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2"/>
      </w:tblGrid>
      <w:tr w:rsidR="005A377E" w:rsidRPr="00A44F64" w:rsidTr="00331FCF">
        <w:tc>
          <w:tcPr>
            <w:tcW w:w="8642" w:type="dxa"/>
          </w:tcPr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>Nombre y apellidos____________________________________  DNI  ______________________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>Domicilio__________________________________________________________________________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 xml:space="preserve">Centro de Salud ___________________________________________________________________ 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>Teléfonos de contacto_______________________________________________________________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>Correo electrónico (e-mail)  __________________________________________________________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</w:tc>
      </w:tr>
    </w:tbl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tbl>
      <w:tblPr>
        <w:tblStyle w:val="Tablaconcuadrcula"/>
        <w:tblW w:w="9783" w:type="dxa"/>
        <w:tblInd w:w="-432" w:type="dxa"/>
        <w:tblLook w:val="01E0" w:firstRow="1" w:lastRow="1" w:firstColumn="1" w:lastColumn="1" w:noHBand="0" w:noVBand="0"/>
      </w:tblPr>
      <w:tblGrid>
        <w:gridCol w:w="9783"/>
      </w:tblGrid>
      <w:tr w:rsidR="005A377E" w:rsidRPr="00A44F64" w:rsidTr="00A44F64">
        <w:tc>
          <w:tcPr>
            <w:tcW w:w="9783" w:type="dxa"/>
          </w:tcPr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  <w:r w:rsidRPr="00A44F64"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  <w:t>1. DESCRIPCIÓN DEL HECHO PARA EL QUE SOLICITA LA CONSULTA:</w:t>
            </w: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 w:cs="Arial"/>
                <w:b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  <w:p w:rsidR="005A377E" w:rsidRPr="00A44F64" w:rsidRDefault="005A377E" w:rsidP="005A377E">
            <w:pPr>
              <w:spacing w:after="0"/>
              <w:jc w:val="left"/>
              <w:rPr>
                <w:rFonts w:asciiTheme="minorHAnsi" w:eastAsia="Times New Roman" w:hAnsiTheme="minorHAnsi"/>
                <w:sz w:val="18"/>
                <w:szCs w:val="18"/>
                <w:lang w:val="es-ES"/>
              </w:rPr>
            </w:pPr>
          </w:p>
        </w:tc>
      </w:tr>
    </w:tbl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331FCF" w:rsidRDefault="00331FCF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331FCF">
        <w:rPr>
          <w:rFonts w:asciiTheme="minorHAnsi" w:eastAsia="Times New Roman" w:hAnsiTheme="minorHAnsi" w:cs="Arial"/>
          <w:b/>
          <w:sz w:val="18"/>
          <w:szCs w:val="18"/>
          <w:lang w:val="es-ES"/>
        </w:rPr>
        <w:t>2. CONSULTA QUE SOLICITA A LA COMISIÓN DE ÉTICA ASISTENCIAL:</w:t>
      </w:r>
    </w:p>
    <w:p w:rsidR="00331FCF" w:rsidRPr="00A44F64" w:rsidRDefault="00331FCF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331FCF" w:rsidRDefault="00331FCF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331FCF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Lugar y fecha: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Firma: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Nota: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5A377E">
      <w:pPr>
        <w:numPr>
          <w:ilvl w:val="0"/>
          <w:numId w:val="7"/>
        </w:numPr>
        <w:spacing w:after="0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Enviar en sobre cerrado al/a </w:t>
      </w:r>
      <w:r w:rsidR="0015531B"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al Área </w:t>
      </w: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de Atención a la  Ciudadanía del Hospital Universitario de </w:t>
      </w:r>
      <w:proofErr w:type="spellStart"/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>Valme</w:t>
      </w:r>
      <w:proofErr w:type="spellEnd"/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 de Sevilla, Avenida de Bellavista  s/nº, 41014- SEVILLA.</w:t>
      </w:r>
    </w:p>
    <w:p w:rsidR="005A377E" w:rsidRPr="00A44F64" w:rsidRDefault="005A377E" w:rsidP="005A377E">
      <w:pPr>
        <w:spacing w:after="0"/>
        <w:ind w:left="705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5A377E">
      <w:pPr>
        <w:numPr>
          <w:ilvl w:val="0"/>
          <w:numId w:val="7"/>
        </w:numPr>
        <w:spacing w:after="0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>Enviar como documento adjunto a la dirección de correo:</w:t>
      </w:r>
    </w:p>
    <w:p w:rsidR="005A377E" w:rsidRPr="00A44F64" w:rsidRDefault="005A377E" w:rsidP="005A377E">
      <w:pPr>
        <w:spacing w:after="0"/>
        <w:ind w:left="708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ind w:firstLine="708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color w:val="000080"/>
          <w:sz w:val="18"/>
          <w:szCs w:val="18"/>
          <w:lang w:val="es-ES"/>
        </w:rPr>
        <w:t>“ceasevillasur.sspa@juntadeandalucia.es”</w:t>
      </w: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5A377E" w:rsidRPr="00A44F64" w:rsidRDefault="005A377E" w:rsidP="005A377E">
      <w:pPr>
        <w:spacing w:after="0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</w:p>
    <w:p w:rsidR="007C774A" w:rsidRPr="00A44F64" w:rsidRDefault="00A44F64" w:rsidP="007811C9">
      <w:pPr>
        <w:rPr>
          <w:rFonts w:asciiTheme="minorHAnsi" w:hAnsiTheme="minorHAnsi"/>
          <w:i/>
          <w:sz w:val="18"/>
          <w:szCs w:val="18"/>
        </w:rPr>
      </w:pPr>
      <w:r w:rsidRPr="00A44F64">
        <w:rPr>
          <w:rFonts w:asciiTheme="minorHAnsi" w:hAnsiTheme="minorHAnsi"/>
          <w:i/>
          <w:sz w:val="18"/>
          <w:szCs w:val="18"/>
        </w:rPr>
        <w:t xml:space="preserve">En cumplimiento de lo dispuesto en la Ley Orgánica 3/2018, de 5 de diciembre, de Protección de Datos Personales y garantía de los derechos digitales y resto de normativa  aplicable, la </w:t>
      </w:r>
      <w:r w:rsidR="00331FCF" w:rsidRPr="00A44F64">
        <w:rPr>
          <w:rFonts w:asciiTheme="minorHAnsi" w:hAnsiTheme="minorHAnsi"/>
          <w:i/>
          <w:sz w:val="18"/>
          <w:szCs w:val="18"/>
        </w:rPr>
        <w:t>Consejería</w:t>
      </w:r>
      <w:r w:rsidRPr="00A44F64">
        <w:rPr>
          <w:rFonts w:asciiTheme="minorHAnsi" w:hAnsiTheme="minorHAnsi"/>
          <w:i/>
          <w:sz w:val="18"/>
          <w:szCs w:val="18"/>
        </w:rPr>
        <w:t xml:space="preserve"> de Salud y el Servicio Andaluz de Salud  le informan  que los datos obtenidos mediante la cumplimentación de este documento, van a ser incorporados para su tratamiento en un fichero. Si lo desea puede ejercer el derecho de acceso, rectificación, cancelación y oposición, previstos por la ley, dirigiendo su escrito a la Dirección Gerencia de este centro.</w:t>
      </w:r>
    </w:p>
    <w:sectPr w:rsidR="007C774A" w:rsidRPr="00A44F64" w:rsidSect="009769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D5C" w:rsidRDefault="00140D5C" w:rsidP="001E46D4">
      <w:r>
        <w:separator/>
      </w:r>
    </w:p>
  </w:endnote>
  <w:endnote w:type="continuationSeparator" w:id="0">
    <w:p w:rsidR="00140D5C" w:rsidRDefault="00140D5C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ras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6401469"/>
      <w:docPartObj>
        <w:docPartGallery w:val="Page Numbers (Bottom of Page)"/>
        <w:docPartUnique/>
      </w:docPartObj>
    </w:sdtPr>
    <w:sdtEndPr/>
    <w:sdtContent>
      <w:p w:rsidR="00414927" w:rsidRDefault="008D3AF2">
        <w:pPr>
          <w:pStyle w:val="Piedepgina"/>
          <w:jc w:val="right"/>
        </w:pPr>
        <w:r>
          <w:fldChar w:fldCharType="begin"/>
        </w:r>
        <w:r w:rsidR="00414927">
          <w:instrText>PAGE   \* MERGEFORMAT</w:instrText>
        </w:r>
        <w:r>
          <w:fldChar w:fldCharType="separate"/>
        </w:r>
        <w:r w:rsidR="008F149F" w:rsidRPr="008F149F">
          <w:rPr>
            <w:noProof/>
            <w:lang w:val="es-ES"/>
          </w:rPr>
          <w:t>2</w:t>
        </w:r>
        <w:r>
          <w:fldChar w:fldCharType="end"/>
        </w:r>
      </w:p>
    </w:sdtContent>
  </w:sdt>
  <w:p w:rsidR="00414927" w:rsidRDefault="0041492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5589463"/>
      <w:docPartObj>
        <w:docPartGallery w:val="Page Numbers (Bottom of Page)"/>
        <w:docPartUnique/>
      </w:docPartObj>
    </w:sdtPr>
    <w:sdtEndPr/>
    <w:sdtContent>
      <w:p w:rsidR="00414927" w:rsidRDefault="008D3AF2">
        <w:pPr>
          <w:pStyle w:val="Piedepgina"/>
          <w:jc w:val="right"/>
        </w:pPr>
        <w:r>
          <w:fldChar w:fldCharType="begin"/>
        </w:r>
        <w:r w:rsidR="00414927">
          <w:instrText>PAGE   \* MERGEFORMAT</w:instrText>
        </w:r>
        <w:r>
          <w:fldChar w:fldCharType="separate"/>
        </w:r>
        <w:r w:rsidR="00A44F64" w:rsidRPr="00A44F64">
          <w:rPr>
            <w:noProof/>
            <w:lang w:val="es-ES"/>
          </w:rPr>
          <w:t>3</w:t>
        </w:r>
        <w:r>
          <w:fldChar w:fldCharType="end"/>
        </w:r>
      </w:p>
    </w:sdtContent>
  </w:sdt>
  <w:p w:rsidR="00414927" w:rsidRDefault="0041492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27" w:rsidRPr="00414927" w:rsidRDefault="00414927">
    <w:pPr>
      <w:pStyle w:val="Piedepgina"/>
      <w:jc w:val="right"/>
      <w:rPr>
        <w:rFonts w:ascii="Noto Sans HK" w:hAnsi="Noto Sans HK"/>
      </w:rPr>
    </w:pPr>
  </w:p>
  <w:p w:rsidR="00414927" w:rsidRDefault="004149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D5C" w:rsidRDefault="00140D5C" w:rsidP="001E46D4">
      <w:r>
        <w:separator/>
      </w:r>
    </w:p>
  </w:footnote>
  <w:footnote w:type="continuationSeparator" w:id="0">
    <w:p w:rsidR="00140D5C" w:rsidRDefault="00140D5C" w:rsidP="001E4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27" w:rsidRDefault="00A25438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620000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era CARTA sucesivas hoj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5C17EF" w:rsidP="001E46D4"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620000"/>
          <wp:effectExtent l="0" t="0" r="317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 CARTA sucesivas hoj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AD540D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62848" behindDoc="0" locked="0" layoutInCell="1" allowOverlap="1">
          <wp:simplePos x="717698" y="542260"/>
          <wp:positionH relativeFrom="page">
            <wp:align>center</wp:align>
          </wp:positionH>
          <wp:positionV relativeFrom="page">
            <wp:align>top</wp:align>
          </wp:positionV>
          <wp:extent cx="7560000" cy="1803600"/>
          <wp:effectExtent l="0" t="0" r="3175" b="6350"/>
          <wp:wrapThrough wrapText="bothSides">
            <wp:wrapPolygon edited="0">
              <wp:start x="0" y="0"/>
              <wp:lineTo x="0" y="21448"/>
              <wp:lineTo x="21555" y="21448"/>
              <wp:lineTo x="21555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A17C5C"/>
    <w:multiLevelType w:val="hybridMultilevel"/>
    <w:tmpl w:val="40E04032"/>
    <w:lvl w:ilvl="0" w:tplc="E466CD3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4300D"/>
    <w:multiLevelType w:val="hybridMultilevel"/>
    <w:tmpl w:val="C400AB40"/>
    <w:lvl w:ilvl="0" w:tplc="0C0A000F">
      <w:start w:val="1"/>
      <w:numFmt w:val="decimal"/>
      <w:lvlText w:val="%1.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4E0012F5"/>
    <w:multiLevelType w:val="hybridMultilevel"/>
    <w:tmpl w:val="83D607AA"/>
    <w:lvl w:ilvl="0" w:tplc="0C0A000F">
      <w:start w:val="1"/>
      <w:numFmt w:val="decimal"/>
      <w:lvlText w:val="%1.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795C0608"/>
    <w:multiLevelType w:val="multilevel"/>
    <w:tmpl w:val="147C4BE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BA824D4"/>
    <w:multiLevelType w:val="multilevel"/>
    <w:tmpl w:val="27BA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116C"/>
    <w:rsid w:val="00042199"/>
    <w:rsid w:val="00094DF2"/>
    <w:rsid w:val="000A52BE"/>
    <w:rsid w:val="000D1A6F"/>
    <w:rsid w:val="000F61EF"/>
    <w:rsid w:val="000F70D2"/>
    <w:rsid w:val="001124F6"/>
    <w:rsid w:val="001126A1"/>
    <w:rsid w:val="001224DF"/>
    <w:rsid w:val="00140D5C"/>
    <w:rsid w:val="0015531B"/>
    <w:rsid w:val="00164FAD"/>
    <w:rsid w:val="00184C6A"/>
    <w:rsid w:val="00184F5F"/>
    <w:rsid w:val="001C5803"/>
    <w:rsid w:val="001D1F45"/>
    <w:rsid w:val="001E46D4"/>
    <w:rsid w:val="00207BF1"/>
    <w:rsid w:val="00220412"/>
    <w:rsid w:val="002376E7"/>
    <w:rsid w:val="00247EBB"/>
    <w:rsid w:val="002629D3"/>
    <w:rsid w:val="00276A51"/>
    <w:rsid w:val="00285107"/>
    <w:rsid w:val="002F4304"/>
    <w:rsid w:val="00307751"/>
    <w:rsid w:val="00317AED"/>
    <w:rsid w:val="0032181E"/>
    <w:rsid w:val="00322D5C"/>
    <w:rsid w:val="0032657B"/>
    <w:rsid w:val="00331FCF"/>
    <w:rsid w:val="00334C42"/>
    <w:rsid w:val="00343B72"/>
    <w:rsid w:val="00352B61"/>
    <w:rsid w:val="00356A01"/>
    <w:rsid w:val="003C3BCA"/>
    <w:rsid w:val="003E0A32"/>
    <w:rsid w:val="003E1F84"/>
    <w:rsid w:val="00414927"/>
    <w:rsid w:val="00422E0F"/>
    <w:rsid w:val="004877ED"/>
    <w:rsid w:val="004A7138"/>
    <w:rsid w:val="004D12EC"/>
    <w:rsid w:val="004D2994"/>
    <w:rsid w:val="004E444C"/>
    <w:rsid w:val="004F2060"/>
    <w:rsid w:val="00541BAD"/>
    <w:rsid w:val="00557854"/>
    <w:rsid w:val="00567731"/>
    <w:rsid w:val="005A377E"/>
    <w:rsid w:val="005C17EF"/>
    <w:rsid w:val="00612F49"/>
    <w:rsid w:val="00613B93"/>
    <w:rsid w:val="0065076E"/>
    <w:rsid w:val="00654A60"/>
    <w:rsid w:val="00695D6C"/>
    <w:rsid w:val="006B67EE"/>
    <w:rsid w:val="006D26C4"/>
    <w:rsid w:val="007352BE"/>
    <w:rsid w:val="0077045D"/>
    <w:rsid w:val="007811C9"/>
    <w:rsid w:val="00784218"/>
    <w:rsid w:val="007B0E3A"/>
    <w:rsid w:val="007C774A"/>
    <w:rsid w:val="008C31E2"/>
    <w:rsid w:val="008D3AF2"/>
    <w:rsid w:val="008E709B"/>
    <w:rsid w:val="008F149F"/>
    <w:rsid w:val="009037C1"/>
    <w:rsid w:val="0091262F"/>
    <w:rsid w:val="009179EF"/>
    <w:rsid w:val="0092649D"/>
    <w:rsid w:val="0095300B"/>
    <w:rsid w:val="0097698C"/>
    <w:rsid w:val="0099249D"/>
    <w:rsid w:val="009D5351"/>
    <w:rsid w:val="009F0CDC"/>
    <w:rsid w:val="00A07932"/>
    <w:rsid w:val="00A12CF5"/>
    <w:rsid w:val="00A2043B"/>
    <w:rsid w:val="00A21199"/>
    <w:rsid w:val="00A237A0"/>
    <w:rsid w:val="00A25438"/>
    <w:rsid w:val="00A3120E"/>
    <w:rsid w:val="00A44F64"/>
    <w:rsid w:val="00A4712B"/>
    <w:rsid w:val="00A4798B"/>
    <w:rsid w:val="00A47F9F"/>
    <w:rsid w:val="00A57298"/>
    <w:rsid w:val="00A772E8"/>
    <w:rsid w:val="00A825E5"/>
    <w:rsid w:val="00AA7252"/>
    <w:rsid w:val="00AB5F2D"/>
    <w:rsid w:val="00AB6180"/>
    <w:rsid w:val="00AD540D"/>
    <w:rsid w:val="00AF1340"/>
    <w:rsid w:val="00AF3E08"/>
    <w:rsid w:val="00B10334"/>
    <w:rsid w:val="00B1235D"/>
    <w:rsid w:val="00B5721B"/>
    <w:rsid w:val="00B943F1"/>
    <w:rsid w:val="00BD1542"/>
    <w:rsid w:val="00CA4FB0"/>
    <w:rsid w:val="00CA544D"/>
    <w:rsid w:val="00CD230E"/>
    <w:rsid w:val="00CD359A"/>
    <w:rsid w:val="00CE5F15"/>
    <w:rsid w:val="00D32B80"/>
    <w:rsid w:val="00D331BA"/>
    <w:rsid w:val="00D56E60"/>
    <w:rsid w:val="00DA741A"/>
    <w:rsid w:val="00DB78DC"/>
    <w:rsid w:val="00DC65B5"/>
    <w:rsid w:val="00DF5BA1"/>
    <w:rsid w:val="00E12624"/>
    <w:rsid w:val="00E35FA8"/>
    <w:rsid w:val="00E5068C"/>
    <w:rsid w:val="00E54583"/>
    <w:rsid w:val="00E844D8"/>
    <w:rsid w:val="00E91493"/>
    <w:rsid w:val="00ED5F77"/>
    <w:rsid w:val="00EE6236"/>
    <w:rsid w:val="00EE71B1"/>
    <w:rsid w:val="00EF695F"/>
    <w:rsid w:val="00F0147B"/>
    <w:rsid w:val="00F10822"/>
    <w:rsid w:val="00F57F7B"/>
    <w:rsid w:val="00F64AB7"/>
    <w:rsid w:val="00FB1855"/>
    <w:rsid w:val="00FB2835"/>
    <w:rsid w:val="00FB5C93"/>
    <w:rsid w:val="00FD7249"/>
    <w:rsid w:val="00FE0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D16C18-6018-4448-B095-5E3F3DD3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9D5351"/>
    <w:pPr>
      <w:keepNext/>
      <w:numPr>
        <w:ilvl w:val="2"/>
        <w:numId w:val="1"/>
      </w:numPr>
      <w:suppressAutoHyphens/>
      <w:spacing w:after="0"/>
      <w:jc w:val="center"/>
      <w:outlineLvl w:val="2"/>
    </w:pPr>
    <w:rPr>
      <w:rFonts w:ascii="Times New Roman" w:eastAsia="Times New Roman" w:hAnsi="Times New Roman"/>
      <w:sz w:val="24"/>
      <w:szCs w:val="2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D3AF2"/>
    <w:pPr>
      <w:spacing w:after="0"/>
      <w:jc w:val="left"/>
    </w:pPr>
  </w:style>
  <w:style w:type="paragraph" w:styleId="Piedepgina">
    <w:name w:val="footer"/>
    <w:basedOn w:val="Normal"/>
    <w:link w:val="PiedepginaCar"/>
    <w:uiPriority w:val="99"/>
    <w:rsid w:val="008D3AF2"/>
    <w:pPr>
      <w:spacing w:after="0"/>
      <w:jc w:val="left"/>
    </w:pPr>
    <w:rPr>
      <w:rFonts w:ascii="Eras Md BT" w:hAnsi="Eras Md BT"/>
      <w:w w:val="80"/>
      <w:sz w:val="16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color w:val="80808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14927"/>
    <w:rPr>
      <w:rFonts w:ascii="Eras Md BT" w:eastAsia="Noto Sans HK" w:hAnsi="Eras Md BT"/>
      <w:w w:val="80"/>
      <w:sz w:val="16"/>
      <w:szCs w:val="19"/>
      <w:lang w:val="es-ES_tradnl"/>
    </w:rPr>
  </w:style>
  <w:style w:type="paragraph" w:styleId="Textodeglobo">
    <w:name w:val="Balloon Text"/>
    <w:basedOn w:val="Normal"/>
    <w:link w:val="TextodegloboCar"/>
    <w:rsid w:val="00207BF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07BF1"/>
    <w:rPr>
      <w:rFonts w:ascii="Tahoma" w:eastAsia="Noto Sans HK" w:hAnsi="Tahoma" w:cs="Tahoma"/>
      <w:sz w:val="16"/>
      <w:szCs w:val="16"/>
      <w:lang w:val="es-ES_tradnl"/>
    </w:rPr>
  </w:style>
  <w:style w:type="character" w:customStyle="1" w:styleId="Ttulo3Car">
    <w:name w:val="Título 3 Car"/>
    <w:basedOn w:val="Fuentedeprrafopredeter"/>
    <w:link w:val="Ttulo3"/>
    <w:rsid w:val="009D5351"/>
    <w:rPr>
      <w:sz w:val="24"/>
      <w:lang w:val="es-ES_tradnl" w:eastAsia="zh-CN"/>
    </w:rPr>
  </w:style>
  <w:style w:type="character" w:styleId="Hipervnculo">
    <w:name w:val="Hyperlink"/>
    <w:rsid w:val="009D5351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9D5351"/>
    <w:pPr>
      <w:suppressAutoHyphens/>
      <w:spacing w:after="0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9D5351"/>
    <w:rPr>
      <w:sz w:val="28"/>
      <w:lang w:val="es-ES_tradnl" w:eastAsia="zh-CN"/>
    </w:rPr>
  </w:style>
  <w:style w:type="paragraph" w:customStyle="1" w:styleId="western">
    <w:name w:val="western"/>
    <w:basedOn w:val="Normal"/>
    <w:rsid w:val="00E91493"/>
    <w:pPr>
      <w:spacing w:before="100" w:beforeAutospacing="1" w:after="142" w:line="276" w:lineRule="auto"/>
      <w:jc w:val="left"/>
    </w:pPr>
    <w:rPr>
      <w:rFonts w:ascii="Times New Roman" w:eastAsia="Times New Roman" w:hAnsi="Times New Roman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1126A1"/>
    <w:pPr>
      <w:spacing w:after="0"/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es-ES" w:eastAsia="en-US"/>
    </w:rPr>
  </w:style>
  <w:style w:type="paragraph" w:styleId="Sangradetextonormal">
    <w:name w:val="Body Text Indent"/>
    <w:basedOn w:val="Normal"/>
    <w:link w:val="SangradetextonormalCar"/>
    <w:semiHidden/>
    <w:unhideWhenUsed/>
    <w:rsid w:val="0091262F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1262F"/>
    <w:rPr>
      <w:rFonts w:ascii="Noto Sans HK" w:eastAsia="Noto Sans HK" w:hAnsi="Noto Sans HK"/>
      <w:sz w:val="19"/>
      <w:szCs w:val="19"/>
      <w:lang w:val="es-ES_tradnl"/>
    </w:rPr>
  </w:style>
  <w:style w:type="table" w:styleId="Tablaconcuadrcula">
    <w:name w:val="Table Grid"/>
    <w:basedOn w:val="Tablanormal"/>
    <w:uiPriority w:val="39"/>
    <w:rsid w:val="00784218"/>
    <w:rPr>
      <w:rFonts w:ascii="Calibri" w:hAnsi="Calibri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creator>Jesús Zamora</dc:creator>
  <cp:keywords>Acosta</cp:keywords>
  <cp:lastModifiedBy>IBAÃ‘EZ PIELFORT, MARINA</cp:lastModifiedBy>
  <cp:revision>10</cp:revision>
  <cp:lastPrinted>2022-09-21T12:03:00Z</cp:lastPrinted>
  <dcterms:created xsi:type="dcterms:W3CDTF">2022-10-11T09:25:00Z</dcterms:created>
  <dcterms:modified xsi:type="dcterms:W3CDTF">2022-10-11T10:39:00Z</dcterms:modified>
</cp:coreProperties>
</file>